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</w: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ЗАЯВЛЕНИЕ О РЕГИСТРАЦИИ ПО МЕСТУ ПРЕБЫВАНИЯ (ПО ПОЧТЕ)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0" w:name="dst100815"/>
      <w:bookmarkEnd w:id="0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В орган регистрационного учета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от 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(фамилия, имя, отчество (при наличии), дата рождения,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 место рождения, телефон)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" w:name="dst100816"/>
      <w:bookmarkEnd w:id="1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Прибы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л(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а) из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(указать точный адрес места жительства прибывшег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о(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ей) гражданина(</w:t>
      </w:r>
      <w:proofErr w:type="spell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ки</w:t>
      </w:r>
      <w:proofErr w:type="spell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2" w:name="dst100817"/>
      <w:bookmarkEnd w:id="2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Законный представитель </w:t>
      </w:r>
      <w:hyperlink r:id="rId4" w:anchor="dst100837" w:history="1">
        <w:r w:rsidRPr="00D82DA9">
          <w:rPr>
            <w:rFonts w:ascii="Courier New" w:eastAsia="Times New Roman" w:hAnsi="Courier New" w:cs="Courier New"/>
            <w:color w:val="666699"/>
            <w:sz w:val="30"/>
            <w:lang w:eastAsia="ru-RU"/>
          </w:rPr>
          <w:t>&lt;1&gt;</w:t>
        </w:r>
      </w:hyperlink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(указать: отец, мать, опекун, усыновитель,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Ф.И.О., паспортные данные)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3" w:name="dst100818"/>
      <w:bookmarkEnd w:id="3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Прошу зарегистрировать по месту пребывания с "__" ___________ ____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по "__" ___________ ____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4" w:name="dst100819"/>
      <w:bookmarkEnd w:id="4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Жилое помещение предоставлено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        (Ф.И.О. лица, предоставившего помещение)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5" w:name="dst100820"/>
      <w:bookmarkEnd w:id="5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Основание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lastRenderedPageBreak/>
        <w:t xml:space="preserve">        (документ, являющийся основанием для временного проживания)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6" w:name="dst100821"/>
      <w:bookmarkEnd w:id="6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Адрес места пребывания: город, поселок, село, иной населенный пункт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ул. _____________________________ дом _______ корпус ______ квартира 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7" w:name="dst100822"/>
      <w:bookmarkEnd w:id="7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Документ, удостоверяющий личность: вид ___________ серия _____ N 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выдан ______________________________________________________ Код 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(наименование органа, учреждения)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Дата выдачи "__" ___________ ____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8" w:name="dst100823"/>
      <w:bookmarkEnd w:id="8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Свидетельство о регистрации по месту пребывания прошу направить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┌─┐                </w:t>
      </w:r>
      <w:proofErr w:type="spell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┌─┐</w:t>
      </w:r>
      <w:proofErr w:type="spell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9" w:name="dst100824"/>
      <w:bookmarkEnd w:id="9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по почте │ </w:t>
      </w:r>
      <w:proofErr w:type="spell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│</w:t>
      </w:r>
      <w:proofErr w:type="spell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выдать на руки │ </w:t>
      </w:r>
      <w:proofErr w:type="spell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│</w:t>
      </w:r>
      <w:proofErr w:type="spell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└─┘                </w:t>
      </w:r>
      <w:proofErr w:type="spell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└─┘</w:t>
      </w:r>
      <w:proofErr w:type="spell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0" w:name="dst100825"/>
      <w:bookmarkEnd w:id="10"/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Предупрежден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об ответственности за предоставление ложных сведений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либо подложных документов             Подпись гражданина 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                      Дата "__" ___________ ____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1" w:name="dst100826"/>
      <w:bookmarkEnd w:id="11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Вселение произведено в соответствии с законодательством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Российской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Федерации </w:t>
      </w:r>
      <w:hyperlink r:id="rId5" w:anchor="dst100838" w:history="1">
        <w:r w:rsidRPr="00D82DA9">
          <w:rPr>
            <w:rFonts w:ascii="Courier New" w:eastAsia="Times New Roman" w:hAnsi="Courier New" w:cs="Courier New"/>
            <w:color w:val="666699"/>
            <w:sz w:val="30"/>
            <w:lang w:eastAsia="ru-RU"/>
          </w:rPr>
          <w:t>&lt;2&gt;</w:t>
        </w:r>
      </w:hyperlink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2" w:name="dst100827"/>
      <w:bookmarkEnd w:id="12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(Подпись лица, предоставившего жилое помещение)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3" w:name="dst100828"/>
      <w:bookmarkEnd w:id="13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              Адрес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электронной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4" w:name="dst100829"/>
      <w:bookmarkEnd w:id="14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Контактный телефон: _______________  почты (при наличии): 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5" w:name="dst100830"/>
      <w:bookmarkEnd w:id="15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lastRenderedPageBreak/>
        <w:t>Адрес фактического проживания: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город, поселок, село, иной населенный пункт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---------------------------------------------------------------------------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ул. _____________________________ дом _______ корпус ______ квартира 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6" w:name="dst100831"/>
      <w:bookmarkEnd w:id="16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Документ, удостоверяющий его личность: вид ___________ серия ____ N 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выдан ______________________________________________________ Код 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(наименование органа, учреждения)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Дата выдачи "__" ___________ ____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7" w:name="dst100832"/>
      <w:bookmarkEnd w:id="17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Документ, являющийся основанием владения (пользования) жилым помещением: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(серия, N, дата выдачи, наименование органа, учреждения)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8" w:name="dst100833"/>
      <w:bookmarkEnd w:id="18"/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Приложение:  форма  федерального  статистического  наблюдения  (заполняется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при регистрации по месту пребывания на срок от 9 месяцев и более) </w:t>
      </w:r>
      <w:hyperlink r:id="rId6" w:anchor="dst100839" w:history="1">
        <w:r w:rsidRPr="00D82DA9">
          <w:rPr>
            <w:rFonts w:ascii="Courier New" w:eastAsia="Times New Roman" w:hAnsi="Courier New" w:cs="Courier New"/>
            <w:color w:val="666699"/>
            <w:sz w:val="30"/>
            <w:lang w:eastAsia="ru-RU"/>
          </w:rPr>
          <w:t>&lt;3&gt;</w:t>
        </w:r>
      </w:hyperlink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19" w:name="dst100834"/>
      <w:bookmarkEnd w:id="19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Принятое решение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___________________________________________________________________________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"__" ___________ ____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г</w:t>
      </w:r>
      <w:proofErr w:type="gramEnd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.     ______________________________________________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        </w:t>
      </w:r>
      <w:proofErr w:type="gramStart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(Ф.И.О., подпись должностного лица органа</w:t>
      </w:r>
      <w:proofErr w:type="gramEnd"/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 xml:space="preserve">                                          регистрационного учета)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20" w:name="dst100835"/>
      <w:bookmarkEnd w:id="20"/>
      <w:r w:rsidRPr="00D82DA9">
        <w:rPr>
          <w:rFonts w:ascii="Courier New" w:eastAsia="Times New Roman" w:hAnsi="Courier New" w:cs="Courier New"/>
          <w:color w:val="000000"/>
          <w:sz w:val="30"/>
          <w:lang w:eastAsia="ru-RU"/>
        </w:rPr>
        <w:t>Выдано свидетельство о регистрации по месту пребывания N __________________</w:t>
      </w:r>
    </w:p>
    <w:p w:rsidR="00D82DA9" w:rsidRPr="00D82DA9" w:rsidRDefault="00D82DA9" w:rsidP="00D82DA9">
      <w:pPr>
        <w:shd w:val="clear" w:color="auto" w:fill="FFFFFF"/>
        <w:spacing w:after="0" w:line="361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82DA9">
        <w:rPr>
          <w:rFonts w:ascii="Arial" w:eastAsia="Times New Roman" w:hAnsi="Arial" w:cs="Arial"/>
          <w:color w:val="333333"/>
          <w:sz w:val="30"/>
          <w:lang w:eastAsia="ru-RU"/>
        </w:rPr>
        <w:t> </w:t>
      </w:r>
    </w:p>
    <w:p w:rsidR="00D82DA9" w:rsidRPr="00D82DA9" w:rsidRDefault="00D82DA9" w:rsidP="00D82DA9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21" w:name="dst100836"/>
      <w:bookmarkEnd w:id="21"/>
      <w:r w:rsidRPr="00D82DA9">
        <w:rPr>
          <w:rFonts w:ascii="Arial" w:eastAsia="Times New Roman" w:hAnsi="Arial" w:cs="Arial"/>
          <w:color w:val="333333"/>
          <w:sz w:val="30"/>
          <w:lang w:eastAsia="ru-RU"/>
        </w:rPr>
        <w:t>--------------------------------</w:t>
      </w:r>
    </w:p>
    <w:p w:rsidR="00D82DA9" w:rsidRPr="00D82DA9" w:rsidRDefault="00D82DA9" w:rsidP="00D82DA9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22" w:name="dst100837"/>
      <w:bookmarkEnd w:id="22"/>
      <w:r w:rsidRPr="00D82DA9">
        <w:rPr>
          <w:rFonts w:ascii="Arial" w:eastAsia="Times New Roman" w:hAnsi="Arial" w:cs="Arial"/>
          <w:color w:val="333333"/>
          <w:sz w:val="30"/>
          <w:lang w:eastAsia="ru-RU"/>
        </w:rPr>
        <w:lastRenderedPageBreak/>
        <w:t>&lt;1</w:t>
      </w:r>
      <w:proofErr w:type="gramStart"/>
      <w:r w:rsidRPr="00D82DA9">
        <w:rPr>
          <w:rFonts w:ascii="Arial" w:eastAsia="Times New Roman" w:hAnsi="Arial" w:cs="Arial"/>
          <w:color w:val="333333"/>
          <w:sz w:val="30"/>
          <w:lang w:eastAsia="ru-RU"/>
        </w:rPr>
        <w:t>&gt; З</w:t>
      </w:r>
      <w:proofErr w:type="gramEnd"/>
      <w:r w:rsidRPr="00D82DA9">
        <w:rPr>
          <w:rFonts w:ascii="Arial" w:eastAsia="Times New Roman" w:hAnsi="Arial" w:cs="Arial"/>
          <w:color w:val="333333"/>
          <w:sz w:val="30"/>
          <w:lang w:eastAsia="ru-RU"/>
        </w:rPr>
        <w:t>аполняется при регистрации несовершеннолетних детей и граждан, находящихся под опекой и попечительством.</w:t>
      </w:r>
    </w:p>
    <w:p w:rsidR="00D82DA9" w:rsidRPr="00D82DA9" w:rsidRDefault="00D82DA9" w:rsidP="00D82DA9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23" w:name="dst100838"/>
      <w:bookmarkEnd w:id="23"/>
      <w:r w:rsidRPr="00D82DA9">
        <w:rPr>
          <w:rFonts w:ascii="Arial" w:eastAsia="Times New Roman" w:hAnsi="Arial" w:cs="Arial"/>
          <w:color w:val="333333"/>
          <w:sz w:val="30"/>
          <w:lang w:eastAsia="ru-RU"/>
        </w:rPr>
        <w:t>&lt;2&gt; Согласие нанимателя и всех совместно проживающих с ним совершеннолетних граждан получено, при условии проживания в домах государственного, муниципального и специализированного жилищных фондов.</w:t>
      </w:r>
    </w:p>
    <w:p w:rsidR="00D82DA9" w:rsidRPr="00D82DA9" w:rsidRDefault="00D82DA9" w:rsidP="00D82DA9">
      <w:pPr>
        <w:shd w:val="clear" w:color="auto" w:fill="FFFFFF"/>
        <w:spacing w:after="0" w:line="361" w:lineRule="atLeast"/>
        <w:ind w:firstLine="540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24" w:name="dst100839"/>
      <w:bookmarkEnd w:id="24"/>
      <w:r w:rsidRPr="00D82DA9">
        <w:rPr>
          <w:rFonts w:ascii="Arial" w:eastAsia="Times New Roman" w:hAnsi="Arial" w:cs="Arial"/>
          <w:color w:val="333333"/>
          <w:sz w:val="30"/>
          <w:lang w:eastAsia="ru-RU"/>
        </w:rPr>
        <w:t>&lt;3&gt; Документы, указанные в приложении, направляются одновременно с заявлением.</w:t>
      </w:r>
    </w:p>
    <w:p w:rsidR="00CE6627" w:rsidRDefault="00CE6627"/>
    <w:sectPr w:rsidR="00CE6627" w:rsidSect="00CE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DA9"/>
    <w:rsid w:val="00CE6627"/>
    <w:rsid w:val="00D8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82DA9"/>
  </w:style>
  <w:style w:type="character" w:customStyle="1" w:styleId="nobr">
    <w:name w:val="nobr"/>
    <w:basedOn w:val="a0"/>
    <w:rsid w:val="00D82DA9"/>
  </w:style>
  <w:style w:type="character" w:styleId="a3">
    <w:name w:val="Hyperlink"/>
    <w:basedOn w:val="a0"/>
    <w:uiPriority w:val="99"/>
    <w:semiHidden/>
    <w:unhideWhenUsed/>
    <w:rsid w:val="00D8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5702/a1046e3b0e9f963656d34f47e6c217037c6c4f47/" TargetMode="External"/><Relationship Id="rId5" Type="http://schemas.openxmlformats.org/officeDocument/2006/relationships/hyperlink" Target="http://www.consultant.ru/document/cons_doc_LAW_295702/a1046e3b0e9f963656d34f47e6c217037c6c4f47/" TargetMode="External"/><Relationship Id="rId4" Type="http://schemas.openxmlformats.org/officeDocument/2006/relationships/hyperlink" Target="http://www.consultant.ru/document/cons_doc_LAW_295702/a1046e3b0e9f963656d34f47e6c217037c6c4f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2018-09-14T08:19:00Z</dcterms:created>
  <dcterms:modified xsi:type="dcterms:W3CDTF">2018-09-14T08:19:00Z</dcterms:modified>
</cp:coreProperties>
</file>